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FD2F3C" w:rsidRDefault="00FD2F3C" w:rsidP="00FD2F3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D2F3C">
        <w:rPr>
          <w:rFonts w:ascii="Times New Roman" w:hAnsi="Times New Roman" w:cs="Times New Roman"/>
          <w:sz w:val="28"/>
          <w:szCs w:val="28"/>
        </w:rPr>
        <w:t>Московские пожарные Вадим Шевчук и Алексей Родин стали чемпионами мира по пожарно-спасательному спорту в составе сборной России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>ХХ чемпионат мира среди мужчин проходил в Саудовской Аравии. 14 команд из разных стран соревновались в пяти дисциплинах. Сотрудники Главного управления МЧС России по городу Москве стали призёрами в спортивных этапах: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 xml:space="preserve">Вадим Шевчук дважды победил в личном зачёте — на полосе препятствий и в двоеборье. 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>Кроме того, он и Алексей Родин выступили в командных состязаниях по боевому развёртыванию и в пожарной эстаф</w:t>
      </w:r>
      <w:r w:rsidRPr="00FD2F3C">
        <w:rPr>
          <w:rFonts w:ascii="Times New Roman" w:hAnsi="Times New Roman" w:cs="Times New Roman"/>
          <w:sz w:val="28"/>
          <w:szCs w:val="28"/>
        </w:rPr>
        <w:t xml:space="preserve">ете — и оба раза взяли золото. 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>Алексей уже становился призёром международных соревнований по пожарно-спасательному спорту. В 2014 году он установил рекорд России в спортивной дисциплине "Полоса препят</w:t>
      </w:r>
      <w:r w:rsidRPr="00FD2F3C">
        <w:rPr>
          <w:rFonts w:ascii="Times New Roman" w:hAnsi="Times New Roman" w:cs="Times New Roman"/>
          <w:sz w:val="28"/>
          <w:szCs w:val="28"/>
        </w:rPr>
        <w:t xml:space="preserve">ствий", а в 2016-м — мировой.  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>К соревнованиям спасателей готовили опытные тренеры, в том числе 25-кратный чемпион мира, сотрудник московского пожарно-спасательного гарнизона Владимир Сидоренко.</w:t>
      </w:r>
    </w:p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F3C">
        <w:rPr>
          <w:rFonts w:ascii="Times New Roman" w:hAnsi="Times New Roman" w:cs="Times New Roman"/>
          <w:sz w:val="28"/>
          <w:szCs w:val="28"/>
        </w:rPr>
        <w:t>Поздравляем</w:t>
      </w:r>
      <w:r w:rsidRPr="00FD2F3C">
        <w:rPr>
          <w:rFonts w:ascii="Times New Roman" w:hAnsi="Times New Roman" w:cs="Times New Roman"/>
          <w:sz w:val="28"/>
          <w:szCs w:val="28"/>
        </w:rPr>
        <w:t xml:space="preserve"> наших ребят и всю сборную России с блестящей победой!</w:t>
      </w:r>
    </w:p>
    <w:bookmarkEnd w:id="0"/>
    <w:p w:rsidR="00FD2F3C" w:rsidRPr="00FD2F3C" w:rsidRDefault="00FD2F3C" w:rsidP="00FD2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2F3C" w:rsidRPr="00FD2F3C" w:rsidSect="00FD2F3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F3"/>
    <w:rsid w:val="00545862"/>
    <w:rsid w:val="005458F3"/>
    <w:rsid w:val="00FD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A993"/>
  <w15:chartTrackingRefBased/>
  <w15:docId w15:val="{CA6F20DA-FBA6-447E-BFE4-C1D5E6CD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2025-11-12T11:30:00Z</dcterms:created>
  <dcterms:modified xsi:type="dcterms:W3CDTF">2025-11-12T11:34:00Z</dcterms:modified>
</cp:coreProperties>
</file>